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CEF0" w14:textId="77777777" w:rsidR="003F028B" w:rsidRDefault="003F028B">
      <w:pPr>
        <w:outlineLvl w:val="0"/>
        <w:rPr>
          <w:sz w:val="22"/>
        </w:rPr>
      </w:pPr>
      <w:r>
        <w:rPr>
          <w:rFonts w:hint="eastAsia"/>
          <w:sz w:val="22"/>
        </w:rPr>
        <w:t>（様式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</w:t>
      </w:r>
    </w:p>
    <w:p w14:paraId="28AFB770" w14:textId="77777777" w:rsidR="003F028B" w:rsidRDefault="003F028B">
      <w:pPr>
        <w:outlineLvl w:val="0"/>
      </w:pPr>
    </w:p>
    <w:p w14:paraId="781D0D0A" w14:textId="77777777" w:rsidR="003F028B" w:rsidRDefault="003F028B">
      <w:pPr>
        <w:jc w:val="center"/>
        <w:outlineLvl w:val="0"/>
        <w:rPr>
          <w:sz w:val="32"/>
        </w:rPr>
      </w:pPr>
      <w:r>
        <w:rPr>
          <w:rFonts w:hint="eastAsia"/>
          <w:sz w:val="32"/>
        </w:rPr>
        <w:t>出資相談</w:t>
      </w:r>
      <w:r w:rsidR="00FF1CE7">
        <w:rPr>
          <w:rFonts w:hint="eastAsia"/>
          <w:sz w:val="32"/>
        </w:rPr>
        <w:t>票</w:t>
      </w:r>
    </w:p>
    <w:p w14:paraId="0D8A322B" w14:textId="77777777" w:rsidR="003F028B" w:rsidRDefault="003F028B">
      <w:r>
        <w:rPr>
          <w:rFonts w:hint="eastAsia"/>
        </w:rPr>
        <w:t>○該当項目の□欄にレ点を付けてください。</w:t>
      </w:r>
    </w:p>
    <w:p w14:paraId="09B36714" w14:textId="77777777" w:rsidR="003F028B" w:rsidRDefault="003F028B">
      <w:r>
        <w:rPr>
          <w:rFonts w:hint="eastAsia"/>
        </w:rPr>
        <w:t>○便宜上「株」と表記しますが、出資の場合は「口」等と読み替えてください。</w:t>
      </w:r>
    </w:p>
    <w:p w14:paraId="42861A5F" w14:textId="77777777" w:rsidR="003F028B" w:rsidRDefault="003F028B"/>
    <w:p w14:paraId="2DAE7984" w14:textId="77777777" w:rsidR="003F028B" w:rsidRDefault="003F028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法人の名称等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1950"/>
        <w:gridCol w:w="2510"/>
        <w:gridCol w:w="1880"/>
        <w:gridCol w:w="2299"/>
      </w:tblGrid>
      <w:tr w:rsidR="003F028B" w14:paraId="22442D36" w14:textId="77777777">
        <w:trPr>
          <w:cantSplit/>
        </w:trPr>
        <w:tc>
          <w:tcPr>
            <w:tcW w:w="1950" w:type="dxa"/>
          </w:tcPr>
          <w:p w14:paraId="19788FFA" w14:textId="77777777" w:rsidR="003F028B" w:rsidRDefault="003F02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689" w:type="dxa"/>
            <w:gridSpan w:val="3"/>
          </w:tcPr>
          <w:p w14:paraId="41382730" w14:textId="77777777" w:rsidR="003F028B" w:rsidRDefault="003F028B">
            <w:pPr>
              <w:rPr>
                <w:sz w:val="32"/>
              </w:rPr>
            </w:pPr>
          </w:p>
        </w:tc>
      </w:tr>
      <w:tr w:rsidR="003F028B" w14:paraId="614AB90E" w14:textId="77777777">
        <w:trPr>
          <w:cantSplit/>
        </w:trPr>
        <w:tc>
          <w:tcPr>
            <w:tcW w:w="1950" w:type="dxa"/>
          </w:tcPr>
          <w:p w14:paraId="2C87431D" w14:textId="77777777" w:rsidR="003F028B" w:rsidRDefault="003F02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2510" w:type="dxa"/>
          </w:tcPr>
          <w:p w14:paraId="5C2688D9" w14:textId="77777777" w:rsidR="003F028B" w:rsidRDefault="003F028B">
            <w:pPr>
              <w:rPr>
                <w:sz w:val="24"/>
              </w:rPr>
            </w:pPr>
          </w:p>
        </w:tc>
        <w:tc>
          <w:tcPr>
            <w:tcW w:w="1880" w:type="dxa"/>
          </w:tcPr>
          <w:p w14:paraId="4D5CDA74" w14:textId="77777777" w:rsidR="003F028B" w:rsidRDefault="003F02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発行済株数</w:t>
            </w:r>
          </w:p>
        </w:tc>
        <w:tc>
          <w:tcPr>
            <w:tcW w:w="2299" w:type="dxa"/>
          </w:tcPr>
          <w:p w14:paraId="7E356403" w14:textId="77777777" w:rsidR="003F028B" w:rsidRDefault="003F028B">
            <w:pPr>
              <w:rPr>
                <w:sz w:val="24"/>
              </w:rPr>
            </w:pPr>
          </w:p>
        </w:tc>
      </w:tr>
    </w:tbl>
    <w:p w14:paraId="0AAA3291" w14:textId="77777777" w:rsidR="003F028B" w:rsidRDefault="003F028B">
      <w:pPr>
        <w:rPr>
          <w:sz w:val="24"/>
        </w:rPr>
      </w:pPr>
    </w:p>
    <w:p w14:paraId="3E62AE68" w14:textId="77777777" w:rsidR="003F028B" w:rsidRDefault="003F028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出資の概要</w:t>
      </w:r>
    </w:p>
    <w:p w14:paraId="535CA805" w14:textId="104D9DA8" w:rsidR="003F028B" w:rsidRDefault="003F028B" w:rsidP="003C0950">
      <w:pPr>
        <w:outlineLvl w:val="0"/>
        <w:rPr>
          <w:sz w:val="24"/>
        </w:rPr>
      </w:pPr>
      <w:r>
        <w:rPr>
          <w:rFonts w:hint="eastAsia"/>
          <w:sz w:val="24"/>
        </w:rPr>
        <w:t>（１）出資の形態</w:t>
      </w:r>
      <w:r w:rsidR="003C0950">
        <w:rPr>
          <w:rFonts w:hint="eastAsia"/>
          <w:sz w:val="24"/>
        </w:rPr>
        <w:t>【</w:t>
      </w:r>
      <w:r>
        <w:rPr>
          <w:rFonts w:hint="eastAsia"/>
          <w:sz w:val="24"/>
        </w:rPr>
        <w:t>増資</w:t>
      </w:r>
      <w:r w:rsidR="003C0950">
        <w:rPr>
          <w:rFonts w:hint="eastAsia"/>
          <w:sz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3F028B" w14:paraId="3311E81B" w14:textId="77777777">
        <w:tc>
          <w:tcPr>
            <w:tcW w:w="4351" w:type="dxa"/>
          </w:tcPr>
          <w:p w14:paraId="24A6B8BC" w14:textId="77777777" w:rsidR="003F028B" w:rsidRDefault="003F02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増資で調達したい金額</w:t>
            </w:r>
          </w:p>
        </w:tc>
        <w:tc>
          <w:tcPr>
            <w:tcW w:w="4351" w:type="dxa"/>
          </w:tcPr>
          <w:p w14:paraId="2B09D3DF" w14:textId="77777777" w:rsidR="003F028B" w:rsidRDefault="003F028B">
            <w:pPr>
              <w:rPr>
                <w:sz w:val="24"/>
              </w:rPr>
            </w:pPr>
          </w:p>
        </w:tc>
      </w:tr>
      <w:tr w:rsidR="003F028B" w14:paraId="4D8F7CB8" w14:textId="77777777">
        <w:tc>
          <w:tcPr>
            <w:tcW w:w="4351" w:type="dxa"/>
          </w:tcPr>
          <w:p w14:paraId="51022255" w14:textId="77777777" w:rsidR="003F028B" w:rsidRDefault="003F02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うち当社から調達したい金額</w:t>
            </w:r>
          </w:p>
        </w:tc>
        <w:tc>
          <w:tcPr>
            <w:tcW w:w="4351" w:type="dxa"/>
          </w:tcPr>
          <w:p w14:paraId="59EBFE81" w14:textId="77777777" w:rsidR="003F028B" w:rsidRDefault="003F028B">
            <w:pPr>
              <w:rPr>
                <w:sz w:val="24"/>
              </w:rPr>
            </w:pPr>
          </w:p>
        </w:tc>
      </w:tr>
    </w:tbl>
    <w:p w14:paraId="14B0813A" w14:textId="77777777" w:rsidR="003F028B" w:rsidRDefault="003F028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48555973" w14:textId="77777777" w:rsidR="003F028B" w:rsidRDefault="003F028B">
      <w:pPr>
        <w:outlineLvl w:val="0"/>
        <w:rPr>
          <w:sz w:val="24"/>
        </w:rPr>
      </w:pPr>
      <w:r>
        <w:rPr>
          <w:rFonts w:hint="eastAsia"/>
          <w:sz w:val="24"/>
        </w:rPr>
        <w:t>（２）出資の目的</w:t>
      </w:r>
    </w:p>
    <w:p w14:paraId="0D556E71" w14:textId="77777777" w:rsidR="003F028B" w:rsidRDefault="003F028B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設備投資の調達（投資計画を説明してください）</w:t>
      </w:r>
    </w:p>
    <w:p w14:paraId="217A9A7A" w14:textId="77777777" w:rsidR="003F028B" w:rsidRDefault="003F028B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運転資金の調達（運転資金を必要とする理由を説明してください）</w:t>
      </w:r>
    </w:p>
    <w:p w14:paraId="77850159" w14:textId="77777777" w:rsidR="003F028B" w:rsidRDefault="003F028B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事業承継のため（理由を説明してください）</w:t>
      </w:r>
    </w:p>
    <w:p w14:paraId="4491BB07" w14:textId="77777777" w:rsidR="003F028B" w:rsidRDefault="003F028B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その他　　　　（出資の目的を説明してください）</w:t>
      </w:r>
    </w:p>
    <w:p w14:paraId="25C0D396" w14:textId="77777777" w:rsidR="003F028B" w:rsidRDefault="003F028B">
      <w:pPr>
        <w:pStyle w:val="a3"/>
        <w:rPr>
          <w:sz w:val="21"/>
        </w:rPr>
      </w:pPr>
      <w:r>
        <w:rPr>
          <w:rFonts w:hint="eastAsia"/>
          <w:sz w:val="21"/>
        </w:rPr>
        <w:t>＊当社が出資できる株数、金額は、審査によって決まります。したがって、投資計画などの資金計画は、当面全額借入れを前提にしてください。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3F028B" w14:paraId="30B07A95" w14:textId="77777777">
        <w:tc>
          <w:tcPr>
            <w:tcW w:w="8702" w:type="dxa"/>
          </w:tcPr>
          <w:p w14:paraId="7181E560" w14:textId="77777777" w:rsidR="003F028B" w:rsidRDefault="003F02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（説明欄―別紙でも既存の資料でも可）</w:t>
            </w:r>
          </w:p>
          <w:p w14:paraId="1F498372" w14:textId="77777777" w:rsidR="003F028B" w:rsidRDefault="003F028B">
            <w:pPr>
              <w:rPr>
                <w:sz w:val="24"/>
              </w:rPr>
            </w:pPr>
          </w:p>
          <w:p w14:paraId="624471B9" w14:textId="77777777" w:rsidR="003F028B" w:rsidRDefault="003F028B">
            <w:pPr>
              <w:rPr>
                <w:sz w:val="24"/>
              </w:rPr>
            </w:pPr>
          </w:p>
          <w:p w14:paraId="76CBA0B8" w14:textId="77777777" w:rsidR="003F028B" w:rsidRDefault="003F028B">
            <w:pPr>
              <w:rPr>
                <w:sz w:val="24"/>
              </w:rPr>
            </w:pPr>
          </w:p>
          <w:p w14:paraId="7CE19CDD" w14:textId="77777777" w:rsidR="003F028B" w:rsidRDefault="003F028B">
            <w:pPr>
              <w:rPr>
                <w:sz w:val="24"/>
              </w:rPr>
            </w:pPr>
          </w:p>
          <w:p w14:paraId="764BCB62" w14:textId="77777777" w:rsidR="003F028B" w:rsidRDefault="003F028B">
            <w:pPr>
              <w:rPr>
                <w:sz w:val="24"/>
              </w:rPr>
            </w:pPr>
          </w:p>
          <w:p w14:paraId="54C66D9B" w14:textId="77777777" w:rsidR="003F028B" w:rsidRDefault="003F028B">
            <w:pPr>
              <w:rPr>
                <w:sz w:val="24"/>
              </w:rPr>
            </w:pPr>
          </w:p>
          <w:p w14:paraId="5B67A8A7" w14:textId="77777777" w:rsidR="003F028B" w:rsidRDefault="003F028B">
            <w:pPr>
              <w:rPr>
                <w:sz w:val="24"/>
              </w:rPr>
            </w:pPr>
          </w:p>
          <w:p w14:paraId="32BDE43D" w14:textId="77777777" w:rsidR="003F028B" w:rsidRDefault="003F028B">
            <w:pPr>
              <w:rPr>
                <w:sz w:val="24"/>
              </w:rPr>
            </w:pPr>
          </w:p>
          <w:p w14:paraId="39E9BC45" w14:textId="77777777" w:rsidR="003F028B" w:rsidRDefault="003F028B">
            <w:pPr>
              <w:rPr>
                <w:sz w:val="24"/>
              </w:rPr>
            </w:pPr>
          </w:p>
          <w:p w14:paraId="56E8812D" w14:textId="77777777" w:rsidR="003F028B" w:rsidRDefault="003F028B">
            <w:pPr>
              <w:rPr>
                <w:sz w:val="24"/>
              </w:rPr>
            </w:pPr>
          </w:p>
        </w:tc>
      </w:tr>
    </w:tbl>
    <w:p w14:paraId="7D5B7ACB" w14:textId="77777777" w:rsidR="003F028B" w:rsidRDefault="003F028B"/>
    <w:sectPr w:rsidR="003F028B">
      <w:pgSz w:w="11906" w:h="16838" w:code="9"/>
      <w:pgMar w:top="1134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D556" w14:textId="77777777" w:rsidR="009267C8" w:rsidRDefault="009267C8" w:rsidP="00FF1CE7">
      <w:r>
        <w:separator/>
      </w:r>
    </w:p>
  </w:endnote>
  <w:endnote w:type="continuationSeparator" w:id="0">
    <w:p w14:paraId="0E6245DB" w14:textId="77777777" w:rsidR="009267C8" w:rsidRDefault="009267C8" w:rsidP="00FF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C7B1" w14:textId="77777777" w:rsidR="009267C8" w:rsidRDefault="009267C8" w:rsidP="00FF1CE7">
      <w:r>
        <w:separator/>
      </w:r>
    </w:p>
  </w:footnote>
  <w:footnote w:type="continuationSeparator" w:id="0">
    <w:p w14:paraId="7AC9BD52" w14:textId="77777777" w:rsidR="009267C8" w:rsidRDefault="009267C8" w:rsidP="00FF1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241"/>
    <w:multiLevelType w:val="singleLevel"/>
    <w:tmpl w:val="C2F82FA8"/>
    <w:lvl w:ilvl="0">
      <w:start w:val="1"/>
      <w:numFmt w:val="bullet"/>
      <w:lvlText w:val="□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4A317BF"/>
    <w:multiLevelType w:val="singleLevel"/>
    <w:tmpl w:val="6D98CEB2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62453F2"/>
    <w:multiLevelType w:val="singleLevel"/>
    <w:tmpl w:val="742EAABE"/>
    <w:lvl w:ilvl="0">
      <w:start w:val="1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CAC4D06"/>
    <w:multiLevelType w:val="singleLevel"/>
    <w:tmpl w:val="5FACAFE2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A8B5A2D"/>
    <w:multiLevelType w:val="singleLevel"/>
    <w:tmpl w:val="7FC8C49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5AFF2904"/>
    <w:multiLevelType w:val="singleLevel"/>
    <w:tmpl w:val="55FC117C"/>
    <w:lvl w:ilvl="0">
      <w:start w:val="2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4810324"/>
    <w:multiLevelType w:val="singleLevel"/>
    <w:tmpl w:val="6A78F0E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 w16cid:durableId="456216240">
    <w:abstractNumId w:val="4"/>
  </w:num>
  <w:num w:numId="2" w16cid:durableId="246886166">
    <w:abstractNumId w:val="5"/>
  </w:num>
  <w:num w:numId="3" w16cid:durableId="1888374610">
    <w:abstractNumId w:val="1"/>
  </w:num>
  <w:num w:numId="4" w16cid:durableId="1285846300">
    <w:abstractNumId w:val="0"/>
  </w:num>
  <w:num w:numId="5" w16cid:durableId="934940018">
    <w:abstractNumId w:val="6"/>
  </w:num>
  <w:num w:numId="6" w16cid:durableId="430394174">
    <w:abstractNumId w:val="3"/>
  </w:num>
  <w:num w:numId="7" w16cid:durableId="2112896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AE"/>
    <w:rsid w:val="00190CAE"/>
    <w:rsid w:val="003C0950"/>
    <w:rsid w:val="003F028B"/>
    <w:rsid w:val="00404C0A"/>
    <w:rsid w:val="004D7583"/>
    <w:rsid w:val="009267C8"/>
    <w:rsid w:val="009975A1"/>
    <w:rsid w:val="00E05D6A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DF7BCE"/>
  <w15:chartTrackingRefBased/>
  <w15:docId w15:val="{2A253966-C470-4690-B641-BB9018D0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FF1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F1CE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F1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1CE7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F1CE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F1C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出資相談表</vt:lpstr>
      <vt:lpstr>出資相談表</vt:lpstr>
    </vt:vector>
  </TitlesOfParts>
  <Company>農林中央金庫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出資相談表</dc:title>
  <dc:subject/>
  <dc:creator>農林中央金庫</dc:creator>
  <cp:keywords/>
  <cp:lastModifiedBy>佐藤</cp:lastModifiedBy>
  <cp:revision>3</cp:revision>
  <cp:lastPrinted>2018-12-06T02:45:00Z</cp:lastPrinted>
  <dcterms:created xsi:type="dcterms:W3CDTF">2023-06-26T01:53:00Z</dcterms:created>
  <dcterms:modified xsi:type="dcterms:W3CDTF">2023-06-29T00:59:00Z</dcterms:modified>
</cp:coreProperties>
</file>